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C6" w:rsidRPr="007D40DA" w:rsidRDefault="007D40DA">
      <w:pPr>
        <w:ind w:right="2438"/>
        <w:jc w:val="center"/>
        <w:rPr>
          <w:rFonts w:ascii="Times New Roman" w:hAnsi="Times New Roman" w:cs="Times New Roman"/>
          <w:sz w:val="26"/>
          <w:szCs w:val="26"/>
        </w:rPr>
      </w:pPr>
      <w:r w:rsidRPr="007D40DA">
        <w:rPr>
          <w:rFonts w:ascii="Times New Roman" w:hAnsi="Times New Roman" w:cs="Times New Roman"/>
          <w:sz w:val="26"/>
          <w:szCs w:val="26"/>
        </w:rPr>
        <w:t>Персональный состав сотрудников социального обслуживания на 01.04.202</w:t>
      </w:r>
      <w:r w:rsidR="00723381">
        <w:rPr>
          <w:rFonts w:ascii="Times New Roman" w:hAnsi="Times New Roman" w:cs="Times New Roman"/>
          <w:sz w:val="26"/>
          <w:szCs w:val="26"/>
        </w:rPr>
        <w:t>5</w:t>
      </w:r>
      <w:r w:rsidRPr="007D40D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9"/>
        <w:tblW w:w="10689" w:type="dxa"/>
        <w:tblInd w:w="-1118" w:type="dxa"/>
        <w:tblLook w:val="04A0"/>
      </w:tblPr>
      <w:tblGrid>
        <w:gridCol w:w="740"/>
        <w:gridCol w:w="3196"/>
        <w:gridCol w:w="5198"/>
        <w:gridCol w:w="1555"/>
      </w:tblGrid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8760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Мирошниченко А.А.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Мишукова Т.С.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Яловегина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социальных выплат и администрирования баз данных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Гурова О.В.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Шуменко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Чапурина А.В.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Лазарев В.Ю.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Программист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8760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D21" w:rsidRPr="007D40DA" w:rsidTr="00881006">
        <w:tc>
          <w:tcPr>
            <w:tcW w:w="740" w:type="dxa"/>
            <w:shd w:val="clear" w:color="auto" w:fill="auto"/>
          </w:tcPr>
          <w:p w:rsidR="008B5D21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8B5D2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</w:t>
            </w:r>
          </w:p>
        </w:tc>
        <w:tc>
          <w:tcPr>
            <w:tcW w:w="5198" w:type="dxa"/>
            <w:shd w:val="clear" w:color="auto" w:fill="auto"/>
          </w:tcPr>
          <w:p w:rsidR="008B5D21" w:rsidRPr="007D40DA" w:rsidRDefault="008B5D2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социальной поддержки льготников</w:t>
            </w:r>
          </w:p>
        </w:tc>
        <w:tc>
          <w:tcPr>
            <w:tcW w:w="1555" w:type="dxa"/>
            <w:shd w:val="clear" w:color="auto" w:fill="auto"/>
          </w:tcPr>
          <w:p w:rsidR="008B5D21" w:rsidRPr="007D40DA" w:rsidRDefault="008B5D2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B5D21" w:rsidRPr="007D40DA" w:rsidTr="00881006">
        <w:tc>
          <w:tcPr>
            <w:tcW w:w="740" w:type="dxa"/>
            <w:shd w:val="clear" w:color="auto" w:fill="auto"/>
          </w:tcPr>
          <w:p w:rsidR="008B5D21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:rsidR="008B5D2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 w:rsidR="008B5D21"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Н.Н</w:t>
            </w:r>
          </w:p>
        </w:tc>
        <w:tc>
          <w:tcPr>
            <w:tcW w:w="5198" w:type="dxa"/>
            <w:shd w:val="clear" w:color="auto" w:fill="auto"/>
          </w:tcPr>
          <w:p w:rsidR="008B5D21" w:rsidRPr="007D40DA" w:rsidRDefault="008B5D2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8B5D21" w:rsidRPr="007D40DA" w:rsidRDefault="008B5D2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Манжосова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Подлесных И.С.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Помазанова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Джевалов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Б.В.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Начальник общего отдел</w:t>
            </w:r>
            <w:proofErr w:type="gram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в порядке совмещения должностей юрисконсульт II категории)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FA4A65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Горлова Е.Б.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Скрыпников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Гончарова Е.В.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Уборщик  служебных помещений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Бардаков А.В.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Бойко А.В.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Каширина В.И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Ененко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Андросова Е.А.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Начальник отдела приема и обращений граждан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Ляхненко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Брехунцова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>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723381" w:rsidRPr="00881006" w:rsidRDefault="0088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881006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Бердникова Е.М.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Тарасенко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Горюшкина Л.И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Забабурина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Чернобров-Полякова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FA4A65" w:rsidRPr="007D40DA" w:rsidTr="00881006">
        <w:tc>
          <w:tcPr>
            <w:tcW w:w="740" w:type="dxa"/>
            <w:shd w:val="clear" w:color="auto" w:fill="auto"/>
          </w:tcPr>
          <w:p w:rsidR="00FA4A65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96" w:type="dxa"/>
            <w:shd w:val="clear" w:color="auto" w:fill="auto"/>
          </w:tcPr>
          <w:p w:rsidR="00FA4A65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Шульга Д.А.</w:t>
            </w:r>
          </w:p>
        </w:tc>
        <w:tc>
          <w:tcPr>
            <w:tcW w:w="5198" w:type="dxa"/>
            <w:shd w:val="clear" w:color="auto" w:fill="auto"/>
          </w:tcPr>
          <w:p w:rsidR="00FA4A65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Бухгалтер 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1555" w:type="dxa"/>
            <w:shd w:val="clear" w:color="auto" w:fill="auto"/>
          </w:tcPr>
          <w:p w:rsidR="00FA4A65" w:rsidRPr="007D40DA" w:rsidRDefault="00FA4A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Семиротова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Федосова К.В.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комплексного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Дейнекина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Э.Б.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Ермакова М.В.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>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Макарова О.И.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3-17-65</w:t>
            </w:r>
          </w:p>
        </w:tc>
      </w:tr>
      <w:tr w:rsidR="00FA4A65" w:rsidRPr="007D40DA" w:rsidTr="00881006">
        <w:tc>
          <w:tcPr>
            <w:tcW w:w="740" w:type="dxa"/>
            <w:shd w:val="clear" w:color="auto" w:fill="auto"/>
          </w:tcPr>
          <w:p w:rsidR="00FA4A65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196" w:type="dxa"/>
            <w:shd w:val="clear" w:color="auto" w:fill="auto"/>
          </w:tcPr>
          <w:p w:rsidR="00FA4A65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5198" w:type="dxa"/>
            <w:shd w:val="clear" w:color="auto" w:fill="auto"/>
          </w:tcPr>
          <w:p w:rsidR="00FA4A65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  <w:tc>
          <w:tcPr>
            <w:tcW w:w="1555" w:type="dxa"/>
            <w:shd w:val="clear" w:color="auto" w:fill="auto"/>
          </w:tcPr>
          <w:p w:rsidR="00FA4A65" w:rsidRPr="007D40DA" w:rsidRDefault="009072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3-17-65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Масликова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19-75</w:t>
            </w:r>
          </w:p>
        </w:tc>
      </w:tr>
      <w:tr w:rsidR="00FA4A65" w:rsidRPr="007D40DA" w:rsidTr="00881006">
        <w:tc>
          <w:tcPr>
            <w:tcW w:w="740" w:type="dxa"/>
            <w:shd w:val="clear" w:color="auto" w:fill="auto"/>
          </w:tcPr>
          <w:p w:rsidR="00FA4A65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196" w:type="dxa"/>
            <w:shd w:val="clear" w:color="auto" w:fill="auto"/>
          </w:tcPr>
          <w:p w:rsidR="00FA4A65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Рогозина Л.В.</w:t>
            </w:r>
          </w:p>
        </w:tc>
        <w:tc>
          <w:tcPr>
            <w:tcW w:w="5198" w:type="dxa"/>
            <w:shd w:val="clear" w:color="auto" w:fill="auto"/>
          </w:tcPr>
          <w:p w:rsidR="00FA4A65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1555" w:type="dxa"/>
            <w:shd w:val="clear" w:color="auto" w:fill="auto"/>
          </w:tcPr>
          <w:p w:rsidR="00FA4A65" w:rsidRPr="007D40DA" w:rsidRDefault="009072F5" w:rsidP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Пустоветов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Боева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Завьялова В.Ф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Дибцева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Дийская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Г.Н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Колотева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Мазаева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Паршина Д.Н..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Путинцева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Л.А..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Путинцева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Портяная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Н.И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Посикунова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Самойленко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Сероус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Свиридова В.И.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Скулова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Скумс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Сорокина Е.И.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FA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Яловегина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Квашина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М.А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Помощник по уходу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Лушина Т.В.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Помощник по уходу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Ляшенко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Помощник по уходу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Ульвачев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006" w:rsidRPr="007D40DA" w:rsidTr="00881006">
        <w:tc>
          <w:tcPr>
            <w:tcW w:w="740" w:type="dxa"/>
          </w:tcPr>
          <w:p w:rsidR="00881006" w:rsidRPr="00FA4A65" w:rsidRDefault="00881006" w:rsidP="003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FA4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</w:tcPr>
          <w:p w:rsidR="00881006" w:rsidRPr="007D40DA" w:rsidRDefault="00881006" w:rsidP="003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Брехунцова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Г.Ф</w:t>
            </w:r>
          </w:p>
        </w:tc>
        <w:tc>
          <w:tcPr>
            <w:tcW w:w="5198" w:type="dxa"/>
          </w:tcPr>
          <w:p w:rsidR="00881006" w:rsidRPr="007D40DA" w:rsidRDefault="00881006" w:rsidP="003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социальной работе </w:t>
            </w:r>
          </w:p>
        </w:tc>
        <w:tc>
          <w:tcPr>
            <w:tcW w:w="1555" w:type="dxa"/>
          </w:tcPr>
          <w:p w:rsidR="00881006" w:rsidRPr="007D40DA" w:rsidRDefault="002E6B0A" w:rsidP="003E6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</w:tbl>
    <w:p w:rsidR="008760C6" w:rsidRPr="007D40DA" w:rsidRDefault="008760C6" w:rsidP="00881006">
      <w:pPr>
        <w:jc w:val="center"/>
        <w:rPr>
          <w:sz w:val="26"/>
          <w:szCs w:val="26"/>
        </w:rPr>
      </w:pPr>
    </w:p>
    <w:sectPr w:rsidR="008760C6" w:rsidRPr="007D40DA" w:rsidSect="008760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0C6"/>
    <w:rsid w:val="00152840"/>
    <w:rsid w:val="002E6B0A"/>
    <w:rsid w:val="00366D12"/>
    <w:rsid w:val="00661007"/>
    <w:rsid w:val="00723381"/>
    <w:rsid w:val="007D40DA"/>
    <w:rsid w:val="008760C6"/>
    <w:rsid w:val="00881006"/>
    <w:rsid w:val="008B5D21"/>
    <w:rsid w:val="009072F5"/>
    <w:rsid w:val="00952403"/>
    <w:rsid w:val="00A461EF"/>
    <w:rsid w:val="00AA2B2E"/>
    <w:rsid w:val="00B60D8B"/>
    <w:rsid w:val="00D75E8E"/>
    <w:rsid w:val="00E94F29"/>
    <w:rsid w:val="00FA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0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760C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8760C6"/>
    <w:pPr>
      <w:spacing w:after="140"/>
    </w:pPr>
  </w:style>
  <w:style w:type="paragraph" w:styleId="a5">
    <w:name w:val="List"/>
    <w:basedOn w:val="a4"/>
    <w:rsid w:val="008760C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8760C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760C6"/>
    <w:pPr>
      <w:suppressLineNumbers/>
    </w:pPr>
    <w:rPr>
      <w:rFonts w:ascii="PT Sans" w:hAnsi="PT Sans" w:cs="Noto Sans Devanagari"/>
    </w:rPr>
  </w:style>
  <w:style w:type="paragraph" w:customStyle="1" w:styleId="a7">
    <w:name w:val="Содержимое таблицы"/>
    <w:basedOn w:val="a"/>
    <w:qFormat/>
    <w:rsid w:val="008760C6"/>
    <w:pPr>
      <w:suppressLineNumbers/>
    </w:pPr>
  </w:style>
  <w:style w:type="paragraph" w:customStyle="1" w:styleId="a8">
    <w:name w:val="Заголовок таблицы"/>
    <w:basedOn w:val="a7"/>
    <w:qFormat/>
    <w:rsid w:val="008760C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B6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E9A0-DF38-4B4E-8FBF-EAEE27AE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2025-04-08T10:05:00Z</cp:lastPrinted>
  <dcterms:created xsi:type="dcterms:W3CDTF">2025-07-30T08:08:00Z</dcterms:created>
  <dcterms:modified xsi:type="dcterms:W3CDTF">2025-07-30T08:39:00Z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